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76612B" w:rsidRDefault="001D5C9D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PENYERTAAN MODAL</w:t>
      </w:r>
      <w:r w:rsidR="0076612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PENYERTAAN MODAL DAERAH PADA BANK PERKREDITAN RAKYAT JEMBRANA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PERDA KAB. </w:t>
      </w:r>
      <w:r w:rsidR="00534A11">
        <w:rPr>
          <w:rFonts w:ascii="Times New Roman" w:hAnsi="Times New Roman"/>
          <w:sz w:val="24"/>
          <w:szCs w:val="24"/>
          <w:lang w:val="en-US"/>
        </w:rPr>
        <w:t>JEMBRANA</w:t>
      </w:r>
      <w:r w:rsidRPr="006D083A">
        <w:rPr>
          <w:rFonts w:ascii="Times New Roman" w:hAnsi="Times New Roman"/>
          <w:sz w:val="24"/>
          <w:szCs w:val="24"/>
        </w:rPr>
        <w:t xml:space="preserve"> NO. </w:t>
      </w:r>
      <w:r w:rsidR="001D5C9D">
        <w:rPr>
          <w:rFonts w:ascii="Times New Roman" w:hAnsi="Times New Roman"/>
          <w:sz w:val="24"/>
          <w:szCs w:val="24"/>
          <w:lang w:val="en-US"/>
        </w:rPr>
        <w:t>5</w:t>
      </w:r>
      <w:r w:rsidR="009142B1" w:rsidRPr="006D083A">
        <w:rPr>
          <w:rFonts w:ascii="Times New Roman" w:hAnsi="Times New Roman"/>
          <w:sz w:val="24"/>
          <w:szCs w:val="24"/>
        </w:rPr>
        <w:t xml:space="preserve"> TAHUN 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>, LD 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 xml:space="preserve">/NO. 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  <w:r w:rsidR="001D5C9D">
        <w:rPr>
          <w:rFonts w:ascii="Times New Roman" w:hAnsi="Times New Roman"/>
          <w:sz w:val="24"/>
          <w:szCs w:val="24"/>
          <w:lang w:val="en-US"/>
        </w:rPr>
        <w:t>3</w:t>
      </w:r>
      <w:r w:rsidR="00C317C2" w:rsidRPr="006D083A">
        <w:rPr>
          <w:rFonts w:ascii="Times New Roman" w:hAnsi="Times New Roman"/>
          <w:sz w:val="24"/>
          <w:szCs w:val="24"/>
        </w:rPr>
        <w:t xml:space="preserve">, TLD NO. </w:t>
      </w:r>
      <w:r w:rsidR="00534A11">
        <w:rPr>
          <w:rFonts w:ascii="Times New Roman" w:hAnsi="Times New Roman"/>
          <w:sz w:val="24"/>
          <w:szCs w:val="24"/>
          <w:lang w:val="en-US"/>
        </w:rPr>
        <w:t>5</w:t>
      </w:r>
      <w:r w:rsidR="001D5C9D">
        <w:rPr>
          <w:rFonts w:ascii="Times New Roman" w:hAnsi="Times New Roman"/>
          <w:sz w:val="24"/>
          <w:szCs w:val="24"/>
          <w:lang w:val="en-US"/>
        </w:rPr>
        <w:t>9</w:t>
      </w:r>
      <w:r w:rsidR="00C317C2" w:rsidRPr="006D083A">
        <w:rPr>
          <w:rFonts w:ascii="Times New Roman" w:hAnsi="Times New Roman"/>
          <w:sz w:val="24"/>
          <w:szCs w:val="24"/>
        </w:rPr>
        <w:t>, SETDA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KABUPATEN </w:t>
      </w:r>
      <w:r w:rsidR="00534A11">
        <w:rPr>
          <w:rFonts w:ascii="Times New Roman" w:hAnsi="Times New Roman"/>
          <w:sz w:val="24"/>
          <w:szCs w:val="24"/>
          <w:lang w:val="en-US"/>
        </w:rPr>
        <w:t>JEMBRANA</w:t>
      </w:r>
      <w:r w:rsidR="00D4294D">
        <w:rPr>
          <w:rFonts w:ascii="Times New Roman" w:hAnsi="Times New Roman"/>
          <w:sz w:val="24"/>
          <w:szCs w:val="24"/>
        </w:rPr>
        <w:t xml:space="preserve"> : </w:t>
      </w:r>
      <w:r w:rsidR="001D5C9D">
        <w:rPr>
          <w:rFonts w:ascii="Times New Roman" w:hAnsi="Times New Roman"/>
          <w:sz w:val="24"/>
          <w:szCs w:val="24"/>
          <w:lang w:val="en-US"/>
        </w:rPr>
        <w:t>7</w:t>
      </w:r>
      <w:r w:rsidR="009142B1" w:rsidRPr="006D083A">
        <w:rPr>
          <w:rFonts w:ascii="Times New Roman" w:hAnsi="Times New Roman"/>
          <w:sz w:val="24"/>
          <w:szCs w:val="24"/>
        </w:rPr>
        <w:t xml:space="preserve"> HLM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 xml:space="preserve">PERATURAN DAERAH KABUPATEN </w:t>
      </w:r>
      <w:r w:rsidR="00534A11">
        <w:rPr>
          <w:rFonts w:ascii="Times New Roman" w:hAnsi="Times New Roman"/>
          <w:sz w:val="24"/>
          <w:szCs w:val="24"/>
          <w:lang w:val="en-US"/>
        </w:rPr>
        <w:t>JEMBRANA</w:t>
      </w:r>
      <w:r w:rsidRPr="006D083A">
        <w:rPr>
          <w:rFonts w:ascii="Times New Roman" w:hAnsi="Times New Roman"/>
          <w:sz w:val="24"/>
          <w:szCs w:val="24"/>
        </w:rPr>
        <w:t xml:space="preserve"> TE</w:t>
      </w:r>
      <w:r w:rsidR="00862F25" w:rsidRPr="006D083A">
        <w:rPr>
          <w:rFonts w:ascii="Times New Roman" w:hAnsi="Times New Roman"/>
          <w:sz w:val="24"/>
          <w:szCs w:val="24"/>
        </w:rPr>
        <w:t xml:space="preserve">NTANG </w:t>
      </w:r>
      <w:r w:rsidR="001D5C9D">
        <w:rPr>
          <w:rFonts w:ascii="Times New Roman" w:hAnsi="Times New Roman"/>
          <w:sz w:val="24"/>
          <w:szCs w:val="24"/>
          <w:lang w:val="en-US"/>
        </w:rPr>
        <w:t>PENYERTAAN MODAL DAERAH PADA BANK PERKREDITAN RAKYAT JEMBRANA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862F25" w:rsidP="001D5C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bahwa </w:t>
            </w:r>
            <w:r w:rsidR="009101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untuk melaksanakan ketentuan Pasal </w:t>
            </w:r>
            <w:r w:rsidR="00D4294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="001D5C9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429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ayat (</w:t>
            </w:r>
            <w:r w:rsidR="001D5C9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429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Undang-Undang Nomor 23 Tahun 2014 tentang Pemerintahan Daerah, perlu menetapkan Peraturan Daerah tentang </w:t>
            </w:r>
            <w:r w:rsidR="001D5C9D">
              <w:rPr>
                <w:rFonts w:ascii="Times New Roman" w:hAnsi="Times New Roman"/>
                <w:sz w:val="24"/>
                <w:szCs w:val="24"/>
                <w:lang w:val="en-US"/>
              </w:rPr>
              <w:t>Penyertaan Modal Daerah pada Bank Perkreditan Rakyat Jembrana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>;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1D5C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2F3" w:rsidRPr="006D083A">
              <w:rPr>
                <w:rFonts w:ascii="Times New Roman" w:hAnsi="Times New Roman"/>
                <w:sz w:val="24"/>
                <w:szCs w:val="24"/>
                <w:lang w:val="en-US"/>
              </w:rPr>
              <w:t>Pasal 18 ayat (6) Undang-Undang Dasar Negara Republik Indonesia Tahun 1945;</w:t>
            </w:r>
            <w:r w:rsidR="00DB12F3" w:rsidRPr="006D08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F53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Nomor 69 Tahun 1958; </w:t>
            </w:r>
            <w:r w:rsidR="00660F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Nomor 40 Tahun 2007; Undang-Undang Nomor 23 Tahun 2014; Peraturan Menteri Dalam Negeri Nomor </w:t>
            </w:r>
            <w:r w:rsidR="001D5C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Tahun 2006; Peraturan Menteri Dalam Negeri Nomor 22 Tahun 2006; </w:t>
            </w:r>
            <w:r w:rsidR="00CA5EF9">
              <w:rPr>
                <w:rFonts w:ascii="Times New Roman" w:hAnsi="Times New Roman"/>
                <w:sz w:val="24"/>
                <w:szCs w:val="24"/>
                <w:lang w:val="en-US"/>
              </w:rPr>
              <w:t>Peraturan Daerah Kabupaten Jembrana Nomor 2 Tahun 2007; Peraturan Daerah Kabupaten Jembrana Nomor 4 Tahun 2017.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982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84982" w:rsidRPr="006D083A" w:rsidRDefault="00884982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Ketentuan </w:t>
            </w:r>
            <w:r w:rsidR="00D80DD7" w:rsidRPr="006D083A">
              <w:rPr>
                <w:rFonts w:ascii="Times New Roman" w:hAnsi="Times New Roman"/>
                <w:sz w:val="24"/>
                <w:szCs w:val="24"/>
              </w:rPr>
              <w:t>Umum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;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FAF" w:rsidRPr="00CA5EF9" w:rsidRDefault="00CA5EF9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Besaran dan Sumber Dana;</w:t>
            </w:r>
          </w:p>
          <w:p w:rsidR="00CA5EF9" w:rsidRPr="00CA5EF9" w:rsidRDefault="00CA5EF9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Pelaksanaan Penyertaan Modal;</w:t>
            </w:r>
          </w:p>
          <w:p w:rsidR="00CA5EF9" w:rsidRPr="00CA5EF9" w:rsidRDefault="00CA5EF9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 Usaha;</w:t>
            </w:r>
          </w:p>
          <w:p w:rsidR="00CA5EF9" w:rsidRPr="00CA5EF9" w:rsidRDefault="00CA5EF9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Pengawasan;</w:t>
            </w:r>
          </w:p>
          <w:p w:rsidR="00CA5EF9" w:rsidRPr="00FE4FAF" w:rsidRDefault="00CA5EF9" w:rsidP="004E2118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Ketentuan Penutup. 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236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14B8D" w:rsidRDefault="00B14B8D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4236" w:rsidRDefault="0080423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169" w:rsidRPr="006D083A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B14B8D">
              <w:rPr>
                <w:rFonts w:ascii="Times New Roman" w:hAnsi="Times New Roman"/>
                <w:sz w:val="24"/>
                <w:szCs w:val="24"/>
                <w:lang w:val="en-US"/>
              </w:rPr>
              <w:t>22 Agustus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BC4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8D6D10">
              <w:rPr>
                <w:rFonts w:ascii="Times New Roman" w:hAnsi="Times New Roman"/>
                <w:sz w:val="24"/>
                <w:szCs w:val="24"/>
                <w:lang w:val="en-US"/>
              </w:rPr>
              <w:t>Negara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, tanggal </w:t>
            </w:r>
            <w:r w:rsidR="00B14B8D">
              <w:rPr>
                <w:rFonts w:ascii="Times New Roman" w:hAnsi="Times New Roman"/>
                <w:sz w:val="24"/>
                <w:szCs w:val="24"/>
                <w:lang w:val="en-US"/>
              </w:rPr>
              <w:t>22 Agustus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2B1" w:rsidRDefault="00DB0169" w:rsidP="008042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Penjelasan : </w:t>
            </w:r>
            <w:r w:rsidR="00B14B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Pr="006D083A">
              <w:rPr>
                <w:rFonts w:ascii="Times New Roman" w:hAnsi="Times New Roman"/>
                <w:sz w:val="24"/>
                <w:szCs w:val="24"/>
              </w:rPr>
              <w:t xml:space="preserve"> hlm.</w:t>
            </w:r>
          </w:p>
          <w:p w:rsidR="00804236" w:rsidRPr="00804236" w:rsidRDefault="00804236" w:rsidP="008042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142B1" w:rsidRPr="00C6716E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C67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1"/>
    <w:rsid w:val="000651B9"/>
    <w:rsid w:val="001D5C9D"/>
    <w:rsid w:val="002A4FF6"/>
    <w:rsid w:val="002E64A5"/>
    <w:rsid w:val="00341C88"/>
    <w:rsid w:val="00357E22"/>
    <w:rsid w:val="004978DF"/>
    <w:rsid w:val="004A1912"/>
    <w:rsid w:val="004E2118"/>
    <w:rsid w:val="00534A11"/>
    <w:rsid w:val="00566F4F"/>
    <w:rsid w:val="005A1AF3"/>
    <w:rsid w:val="00660FF5"/>
    <w:rsid w:val="006A2665"/>
    <w:rsid w:val="006D083A"/>
    <w:rsid w:val="006D2896"/>
    <w:rsid w:val="006D7268"/>
    <w:rsid w:val="0076612B"/>
    <w:rsid w:val="00804236"/>
    <w:rsid w:val="008139B1"/>
    <w:rsid w:val="00842C05"/>
    <w:rsid w:val="0084698C"/>
    <w:rsid w:val="008626A5"/>
    <w:rsid w:val="00862F25"/>
    <w:rsid w:val="00865BEB"/>
    <w:rsid w:val="00876C30"/>
    <w:rsid w:val="00884982"/>
    <w:rsid w:val="008D6D10"/>
    <w:rsid w:val="00910149"/>
    <w:rsid w:val="009142B1"/>
    <w:rsid w:val="009669F4"/>
    <w:rsid w:val="009A3BC4"/>
    <w:rsid w:val="00AA34CE"/>
    <w:rsid w:val="00AD44B5"/>
    <w:rsid w:val="00AE620E"/>
    <w:rsid w:val="00B14B8D"/>
    <w:rsid w:val="00C317C2"/>
    <w:rsid w:val="00C47A30"/>
    <w:rsid w:val="00CA5EF9"/>
    <w:rsid w:val="00D17AEA"/>
    <w:rsid w:val="00D4294D"/>
    <w:rsid w:val="00D800B0"/>
    <w:rsid w:val="00D80DD7"/>
    <w:rsid w:val="00DB0169"/>
    <w:rsid w:val="00DB12F3"/>
    <w:rsid w:val="00F44088"/>
    <w:rsid w:val="00F539EE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66F2-73DF-4EA8-A160-8FA2942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sukma</cp:lastModifiedBy>
  <cp:revision>4</cp:revision>
  <dcterms:created xsi:type="dcterms:W3CDTF">2017-12-28T02:35:00Z</dcterms:created>
  <dcterms:modified xsi:type="dcterms:W3CDTF">2017-12-28T02:56:00Z</dcterms:modified>
</cp:coreProperties>
</file>