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034DF7" w:rsidRDefault="00A543E4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MINUMAN BERALKOHOL</w:t>
      </w:r>
      <w:r w:rsidR="00E579CB" w:rsidRPr="00034DF7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PENCABUTAN PERATURAN DAERAH PROVINSI BALI NOMOR 5 TAHUN 2012 TENTANG PENGENDALIAN PEREDARAN MINUMAN BERALKOHOL DI PROVINSI BALI</w:t>
      </w:r>
    </w:p>
    <w:p w:rsidR="009142B1" w:rsidRPr="00034DF7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34DF7">
        <w:rPr>
          <w:rFonts w:ascii="Times New Roman" w:hAnsi="Times New Roman"/>
          <w:sz w:val="24"/>
          <w:szCs w:val="24"/>
        </w:rPr>
        <w:t>201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034DF7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034DF7">
        <w:rPr>
          <w:rFonts w:ascii="Times New Roman" w:hAnsi="Times New Roman"/>
          <w:sz w:val="24"/>
          <w:szCs w:val="24"/>
        </w:rPr>
        <w:t xml:space="preserve">PERDA </w:t>
      </w:r>
      <w:r w:rsidR="00404DDC" w:rsidRPr="00034DF7">
        <w:rPr>
          <w:rFonts w:ascii="Times New Roman" w:hAnsi="Times New Roman"/>
          <w:sz w:val="24"/>
          <w:szCs w:val="24"/>
          <w:lang w:val="en-US"/>
        </w:rPr>
        <w:t>PROV</w:t>
      </w:r>
      <w:r w:rsidRPr="00034DF7">
        <w:rPr>
          <w:rFonts w:ascii="Times New Roman" w:hAnsi="Times New Roman"/>
          <w:sz w:val="24"/>
          <w:szCs w:val="24"/>
        </w:rPr>
        <w:t xml:space="preserve">. </w:t>
      </w:r>
      <w:r w:rsidR="00404DDC" w:rsidRPr="00034DF7">
        <w:rPr>
          <w:rFonts w:ascii="Times New Roman" w:hAnsi="Times New Roman"/>
          <w:sz w:val="24"/>
          <w:szCs w:val="24"/>
          <w:lang w:val="en-US"/>
        </w:rPr>
        <w:t>BALI</w:t>
      </w:r>
      <w:r w:rsidRPr="00034DF7">
        <w:rPr>
          <w:rFonts w:ascii="Times New Roman" w:hAnsi="Times New Roman"/>
          <w:sz w:val="24"/>
          <w:szCs w:val="24"/>
        </w:rPr>
        <w:t xml:space="preserve"> NO. </w:t>
      </w:r>
      <w:r w:rsidR="00A543E4">
        <w:rPr>
          <w:rFonts w:ascii="Times New Roman" w:hAnsi="Times New Roman"/>
          <w:sz w:val="24"/>
          <w:szCs w:val="24"/>
          <w:lang w:val="en-US"/>
        </w:rPr>
        <w:t>2</w:t>
      </w:r>
      <w:r w:rsidR="009142B1" w:rsidRPr="00034DF7">
        <w:rPr>
          <w:rFonts w:ascii="Times New Roman" w:hAnsi="Times New Roman"/>
          <w:sz w:val="24"/>
          <w:szCs w:val="24"/>
        </w:rPr>
        <w:t xml:space="preserve"> TAHUN 201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034DF7">
        <w:rPr>
          <w:rFonts w:ascii="Times New Roman" w:hAnsi="Times New Roman"/>
          <w:sz w:val="24"/>
          <w:szCs w:val="24"/>
        </w:rPr>
        <w:t>, LD 201</w:t>
      </w:r>
      <w:r w:rsidR="00034DF7" w:rsidRPr="00034DF7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034DF7">
        <w:rPr>
          <w:rFonts w:ascii="Times New Roman" w:hAnsi="Times New Roman"/>
          <w:sz w:val="24"/>
          <w:szCs w:val="24"/>
        </w:rPr>
        <w:t xml:space="preserve">/NO. </w:t>
      </w:r>
      <w:r w:rsidR="00A543E4">
        <w:rPr>
          <w:rFonts w:ascii="Times New Roman" w:hAnsi="Times New Roman"/>
          <w:sz w:val="24"/>
          <w:szCs w:val="24"/>
          <w:lang w:val="en-US"/>
        </w:rPr>
        <w:t>2</w:t>
      </w:r>
      <w:r w:rsidR="00C317C2" w:rsidRPr="00034DF7">
        <w:rPr>
          <w:rFonts w:ascii="Times New Roman" w:hAnsi="Times New Roman"/>
          <w:sz w:val="24"/>
          <w:szCs w:val="24"/>
        </w:rPr>
        <w:t xml:space="preserve">, TLD NO. </w:t>
      </w:r>
      <w:r w:rsidR="00A543E4">
        <w:rPr>
          <w:rFonts w:ascii="Times New Roman" w:hAnsi="Times New Roman"/>
          <w:sz w:val="24"/>
          <w:szCs w:val="24"/>
          <w:lang w:val="en-US"/>
        </w:rPr>
        <w:t>2</w:t>
      </w:r>
      <w:r w:rsidR="00C317C2" w:rsidRPr="00034DF7">
        <w:rPr>
          <w:rFonts w:ascii="Times New Roman" w:hAnsi="Times New Roman"/>
          <w:sz w:val="24"/>
          <w:szCs w:val="24"/>
        </w:rPr>
        <w:t>, SETDA</w:t>
      </w:r>
    </w:p>
    <w:p w:rsidR="009142B1" w:rsidRPr="00034DF7" w:rsidRDefault="00404DDC" w:rsidP="006D083A">
      <w:pPr>
        <w:jc w:val="both"/>
        <w:rPr>
          <w:rFonts w:ascii="Times New Roman" w:hAnsi="Times New Roman"/>
          <w:sz w:val="24"/>
          <w:szCs w:val="24"/>
        </w:rPr>
      </w:pPr>
      <w:r w:rsidRPr="00034DF7">
        <w:rPr>
          <w:rFonts w:ascii="Times New Roman" w:hAnsi="Times New Roman"/>
          <w:sz w:val="24"/>
          <w:szCs w:val="24"/>
          <w:lang w:val="en-US"/>
        </w:rPr>
        <w:t>PROVINSI BALI</w:t>
      </w:r>
      <w:r w:rsidR="00862F25" w:rsidRPr="00034DF7">
        <w:rPr>
          <w:rFonts w:ascii="Times New Roman" w:hAnsi="Times New Roman"/>
          <w:sz w:val="24"/>
          <w:szCs w:val="24"/>
        </w:rPr>
        <w:t xml:space="preserve"> : </w:t>
      </w:r>
      <w:r w:rsidR="00A543E4">
        <w:rPr>
          <w:rFonts w:ascii="Times New Roman" w:hAnsi="Times New Roman"/>
          <w:sz w:val="24"/>
          <w:szCs w:val="24"/>
          <w:lang w:val="en-US"/>
        </w:rPr>
        <w:t>5</w:t>
      </w:r>
      <w:r w:rsidR="009142B1" w:rsidRPr="00034DF7">
        <w:rPr>
          <w:rFonts w:ascii="Times New Roman" w:hAnsi="Times New Roman"/>
          <w:sz w:val="24"/>
          <w:szCs w:val="24"/>
        </w:rPr>
        <w:t xml:space="preserve"> HLM</w:t>
      </w:r>
    </w:p>
    <w:p w:rsidR="00A543E4" w:rsidRPr="00034DF7" w:rsidRDefault="009142B1" w:rsidP="00A543E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34DF7">
        <w:rPr>
          <w:rFonts w:ascii="Times New Roman" w:hAnsi="Times New Roman"/>
          <w:sz w:val="24"/>
          <w:szCs w:val="24"/>
        </w:rPr>
        <w:t xml:space="preserve">PERATURAN DAERAH </w:t>
      </w:r>
      <w:r w:rsidR="00404DDC" w:rsidRPr="00034DF7">
        <w:rPr>
          <w:rFonts w:ascii="Times New Roman" w:hAnsi="Times New Roman"/>
          <w:sz w:val="24"/>
          <w:szCs w:val="24"/>
          <w:lang w:val="en-US"/>
        </w:rPr>
        <w:t xml:space="preserve">PROVINSI BALI TENTANG </w:t>
      </w:r>
      <w:r w:rsidR="00A543E4">
        <w:rPr>
          <w:rFonts w:ascii="Times New Roman" w:hAnsi="Times New Roman"/>
          <w:sz w:val="24"/>
          <w:szCs w:val="24"/>
          <w:lang w:val="en-US"/>
        </w:rPr>
        <w:t>PENCABUTAN PERATURAN DAERAH PROVINSI BALI NOMOR 5 TAHUN 2012 TENTANG PENGENDALIAN PEREDARAN MINUMAN BERALKOHOL DI PROVINSI BALI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034DF7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404DDC" w:rsidP="00A5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bahwa </w:t>
            </w:r>
            <w:r w:rsidR="00A543E4">
              <w:rPr>
                <w:rFonts w:ascii="Times New Roman" w:hAnsi="Times New Roman"/>
                <w:sz w:val="24"/>
                <w:szCs w:val="24"/>
                <w:lang w:val="en-US"/>
              </w:rPr>
              <w:t>Peraturan Daerah Provinsi Bali Nomor 5 Tahun 2012 tentang Pengandalian Peredaran Minuman Beralkohol di Provinsi Bali sudah tidak sesuai dengan kewenangan Pemerintah Provinsi Bali dan Peraturan Perundang-undangan terkait, sehingga perlu dicabut, maka perlu membentuk Peraturan Daerah tentang Pencabutan Peraturan Daerah Provinsi Bali Nomor 5 Tahun 2012 tentang Pengendalian Peredaran Minuman Beralkohol di Provinsi Bali</w:t>
            </w:r>
            <w:r w:rsidR="00034DF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842C05" w:rsidRPr="00034DF7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CB" w:rsidRPr="00034DF7" w:rsidRDefault="009142B1" w:rsidP="00A543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034D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034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034DF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Undang-Undang Nomor 6</w:t>
            </w:r>
            <w:r w:rsidR="00890EA8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539EE" w:rsidRP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Tahun 1958; </w:t>
            </w:r>
            <w:r w:rsidR="00890EA8" w:rsidRP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</w:t>
            </w:r>
            <w:r w:rsid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Nomor </w:t>
            </w:r>
            <w:r w:rsidR="00A543E4">
              <w:rPr>
                <w:rFonts w:ascii="Times New Roman" w:hAnsi="Times New Roman"/>
                <w:sz w:val="24"/>
                <w:szCs w:val="24"/>
                <w:lang w:val="en-US"/>
              </w:rPr>
              <w:t>12 Tahun 2011; Undang-Undang Nomor 23 Tahun 2014; Peraturan Presiden Nomor 74 Tahun 2013; Peraturan Menteri Perdagangan Nomor 20/M-DAG/PER/4/2014.</w:t>
            </w:r>
          </w:p>
        </w:tc>
      </w:tr>
      <w:tr w:rsidR="00842C05" w:rsidRPr="00034DF7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034DF7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034D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D72FC" w:rsidRPr="00503443" w:rsidRDefault="00A543E4" w:rsidP="00503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03443">
              <w:rPr>
                <w:rFonts w:ascii="Times New Roman" w:hAnsi="Times New Roman"/>
                <w:sz w:val="24"/>
                <w:szCs w:val="24"/>
                <w:lang w:val="en-US"/>
              </w:rPr>
              <w:t>Peraturan Daerah Provinsi Bali Nomor 5 Tahun 2012 tentang Pengendalian Peredaran Minuman Beralkohol di Provinsi Bali dicab</w:t>
            </w:r>
            <w:r w:rsidR="00553F25" w:rsidRPr="00503443">
              <w:rPr>
                <w:rFonts w:ascii="Times New Roman" w:hAnsi="Times New Roman"/>
                <w:sz w:val="24"/>
                <w:szCs w:val="24"/>
                <w:lang w:val="en-US"/>
              </w:rPr>
              <w:t>ut dan dinyatakan tidak berlaku.</w:t>
            </w:r>
          </w:p>
          <w:p w:rsidR="00553F25" w:rsidRPr="00553F25" w:rsidRDefault="00553F25" w:rsidP="00553F25">
            <w:pPr>
              <w:pStyle w:val="ListParagraph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05" w:rsidRPr="00034DF7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034DF7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034DF7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4F1F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553F25">
              <w:rPr>
                <w:rFonts w:ascii="Times New Roman" w:hAnsi="Times New Roman"/>
                <w:sz w:val="24"/>
                <w:szCs w:val="24"/>
                <w:lang w:val="en-US"/>
              </w:rPr>
              <w:t>Maret</w:t>
            </w:r>
            <w:r w:rsidR="004F1F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="00C424F2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4F1F2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424F2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A3BC4" w:rsidRPr="00034DF7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034DF7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C424F2" w:rsidRPr="00034DF7">
              <w:rPr>
                <w:rFonts w:ascii="Times New Roman" w:hAnsi="Times New Roman"/>
                <w:sz w:val="24"/>
                <w:szCs w:val="24"/>
                <w:lang w:val="en-US"/>
              </w:rPr>
              <w:t>Denpasar</w:t>
            </w:r>
            <w:r w:rsidR="009A3BC4" w:rsidRPr="00034DF7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C424F2" w:rsidRPr="0003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553F25">
              <w:rPr>
                <w:rFonts w:ascii="Times New Roman" w:hAnsi="Times New Roman"/>
                <w:sz w:val="24"/>
                <w:szCs w:val="24"/>
                <w:lang w:val="en-US"/>
              </w:rPr>
              <w:t>Maret</w:t>
            </w:r>
            <w:r w:rsidR="004F1F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  <w:r w:rsidRPr="00034D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Pr="00034DF7" w:rsidRDefault="00DB0169" w:rsidP="00553F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F7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553F2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34DF7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</w:tc>
      </w:tr>
    </w:tbl>
    <w:p w:rsidR="009142B1" w:rsidRPr="00034DF7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03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34DF7"/>
    <w:rsid w:val="001110F8"/>
    <w:rsid w:val="00142D9F"/>
    <w:rsid w:val="001B77AB"/>
    <w:rsid w:val="001F1595"/>
    <w:rsid w:val="002A4FF6"/>
    <w:rsid w:val="00327CBB"/>
    <w:rsid w:val="00367E23"/>
    <w:rsid w:val="003C11F5"/>
    <w:rsid w:val="004016EA"/>
    <w:rsid w:val="00404DDC"/>
    <w:rsid w:val="004978DF"/>
    <w:rsid w:val="004A1912"/>
    <w:rsid w:val="004C0AD7"/>
    <w:rsid w:val="004F1F2A"/>
    <w:rsid w:val="00503443"/>
    <w:rsid w:val="00513566"/>
    <w:rsid w:val="0052400D"/>
    <w:rsid w:val="00553F25"/>
    <w:rsid w:val="005A1AF3"/>
    <w:rsid w:val="006530FF"/>
    <w:rsid w:val="006A2665"/>
    <w:rsid w:val="006A72CB"/>
    <w:rsid w:val="006C2B41"/>
    <w:rsid w:val="006D083A"/>
    <w:rsid w:val="006D2896"/>
    <w:rsid w:val="006D7268"/>
    <w:rsid w:val="00725678"/>
    <w:rsid w:val="00737C23"/>
    <w:rsid w:val="0076612B"/>
    <w:rsid w:val="007C6DFE"/>
    <w:rsid w:val="007E18F6"/>
    <w:rsid w:val="00842C05"/>
    <w:rsid w:val="0084698C"/>
    <w:rsid w:val="008626A5"/>
    <w:rsid w:val="00862F25"/>
    <w:rsid w:val="00876C30"/>
    <w:rsid w:val="00884982"/>
    <w:rsid w:val="00890EA8"/>
    <w:rsid w:val="009142B1"/>
    <w:rsid w:val="00964694"/>
    <w:rsid w:val="009669F4"/>
    <w:rsid w:val="009A3BC4"/>
    <w:rsid w:val="009B34AD"/>
    <w:rsid w:val="00A43BC2"/>
    <w:rsid w:val="00A543E4"/>
    <w:rsid w:val="00A65716"/>
    <w:rsid w:val="00AB189F"/>
    <w:rsid w:val="00AD44B5"/>
    <w:rsid w:val="00B81FCE"/>
    <w:rsid w:val="00B94439"/>
    <w:rsid w:val="00BF5156"/>
    <w:rsid w:val="00C05682"/>
    <w:rsid w:val="00C317C2"/>
    <w:rsid w:val="00C32B95"/>
    <w:rsid w:val="00C424F2"/>
    <w:rsid w:val="00C47A30"/>
    <w:rsid w:val="00C754A4"/>
    <w:rsid w:val="00D46908"/>
    <w:rsid w:val="00D611E9"/>
    <w:rsid w:val="00D65ABF"/>
    <w:rsid w:val="00DB0169"/>
    <w:rsid w:val="00DB12F3"/>
    <w:rsid w:val="00E579CB"/>
    <w:rsid w:val="00EE0AC0"/>
    <w:rsid w:val="00EE5932"/>
    <w:rsid w:val="00F314D8"/>
    <w:rsid w:val="00F539EE"/>
    <w:rsid w:val="00FA3163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4</cp:revision>
  <dcterms:created xsi:type="dcterms:W3CDTF">2016-12-23T07:19:00Z</dcterms:created>
  <dcterms:modified xsi:type="dcterms:W3CDTF">2016-12-23T07:33:00Z</dcterms:modified>
</cp:coreProperties>
</file>